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B70D" w14:textId="77777777" w:rsidR="00507F28" w:rsidRDefault="00507F28" w:rsidP="005A5A96">
      <w:pPr>
        <w:spacing w:after="0"/>
        <w:rPr>
          <w:rFonts w:asciiTheme="minorHAnsi" w:hAnsiTheme="minorHAnsi" w:cs="Arial"/>
          <w:b/>
          <w:sz w:val="24"/>
        </w:rPr>
      </w:pPr>
    </w:p>
    <w:p w14:paraId="704D210C" w14:textId="77777777" w:rsidR="00676F7C" w:rsidRPr="00592EE4" w:rsidRDefault="00676F7C" w:rsidP="00676F7C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92EE4">
        <w:rPr>
          <w:rFonts w:asciiTheme="minorHAnsi" w:hAnsiTheme="minorHAnsi" w:cs="Arial"/>
          <w:b/>
          <w:sz w:val="24"/>
        </w:rPr>
        <w:t>PLEASANT VALLEY SCHOOL</w:t>
      </w:r>
      <w:r>
        <w:rPr>
          <w:rFonts w:asciiTheme="minorHAnsi" w:hAnsiTheme="minorHAnsi" w:cs="Arial"/>
          <w:b/>
          <w:sz w:val="24"/>
        </w:rPr>
        <w:t>, District 27</w:t>
      </w:r>
    </w:p>
    <w:p w14:paraId="59F9B375" w14:textId="77777777" w:rsidR="00676F7C" w:rsidRDefault="00676F7C" w:rsidP="00676F7C">
      <w:pPr>
        <w:spacing w:after="0" w:line="240" w:lineRule="auto"/>
        <w:jc w:val="center"/>
        <w:rPr>
          <w:rFonts w:asciiTheme="minorHAnsi" w:hAnsiTheme="minorHAnsi" w:cs="Arial"/>
        </w:rPr>
      </w:pPr>
      <w:r w:rsidRPr="00592EE4">
        <w:rPr>
          <w:rFonts w:asciiTheme="minorHAnsi" w:hAnsiTheme="minorHAnsi" w:cs="Arial"/>
        </w:rPr>
        <w:t>7975 Pleasant Valley Rd, Marion, MT  59925</w:t>
      </w:r>
      <w:r>
        <w:rPr>
          <w:rFonts w:asciiTheme="minorHAnsi" w:hAnsiTheme="minorHAnsi" w:cs="Arial"/>
        </w:rPr>
        <w:t xml:space="preserve">     ~     (406) 858-2343</w:t>
      </w:r>
    </w:p>
    <w:p w14:paraId="040F1932" w14:textId="77777777" w:rsidR="004B0224" w:rsidRPr="00EE0126" w:rsidRDefault="004B0224" w:rsidP="001F1B50">
      <w:pPr>
        <w:spacing w:after="0"/>
        <w:jc w:val="center"/>
        <w:rPr>
          <w:rFonts w:asciiTheme="minorHAnsi" w:hAnsiTheme="minorHAnsi" w:cs="Arial"/>
        </w:rPr>
      </w:pPr>
    </w:p>
    <w:p w14:paraId="52463F99" w14:textId="6BB21E34" w:rsidR="00060F8A" w:rsidRDefault="00B46F1B" w:rsidP="001F1B50">
      <w:pPr>
        <w:pStyle w:val="Title"/>
        <w:spacing w:after="0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Trustees</w:t>
      </w:r>
      <w:r w:rsidR="00847E3D">
        <w:rPr>
          <w:rFonts w:asciiTheme="minorHAnsi" w:hAnsiTheme="minorHAnsi" w:cs="Arial"/>
          <w:color w:val="auto"/>
        </w:rPr>
        <w:t>’</w:t>
      </w:r>
      <w:r>
        <w:rPr>
          <w:rFonts w:asciiTheme="minorHAnsi" w:hAnsiTheme="minorHAnsi" w:cs="Arial"/>
          <w:color w:val="auto"/>
        </w:rPr>
        <w:t xml:space="preserve"> </w:t>
      </w:r>
      <w:r w:rsidR="00E81178">
        <w:rPr>
          <w:rFonts w:asciiTheme="minorHAnsi" w:hAnsiTheme="minorHAnsi" w:cs="Arial"/>
          <w:color w:val="auto"/>
        </w:rPr>
        <w:t>Organizational</w:t>
      </w:r>
    </w:p>
    <w:p w14:paraId="6C029F67" w14:textId="32C164B4" w:rsidR="004B0224" w:rsidRPr="00EE0126" w:rsidRDefault="00060F8A" w:rsidP="001F1B50">
      <w:pPr>
        <w:pStyle w:val="Title"/>
        <w:spacing w:after="0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Meeting </w:t>
      </w:r>
      <w:r w:rsidR="004B0224" w:rsidRPr="00EE0126">
        <w:rPr>
          <w:rFonts w:asciiTheme="minorHAnsi" w:hAnsiTheme="minorHAnsi" w:cs="Arial"/>
          <w:color w:val="auto"/>
        </w:rPr>
        <w:t>Minutes</w:t>
      </w:r>
    </w:p>
    <w:p w14:paraId="3BAA35EB" w14:textId="4A580285" w:rsidR="004B0224" w:rsidRPr="00EE0126" w:rsidRDefault="00B46F1B" w:rsidP="001F1B50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Wedne</w:t>
      </w:r>
      <w:r w:rsidR="006320C1">
        <w:rPr>
          <w:rFonts w:asciiTheme="minorHAnsi" w:hAnsiTheme="minorHAnsi" w:cs="Arial"/>
          <w:b/>
        </w:rPr>
        <w:t>s</w:t>
      </w:r>
      <w:r w:rsidR="008C3EAE">
        <w:rPr>
          <w:rFonts w:asciiTheme="minorHAnsi" w:hAnsiTheme="minorHAnsi" w:cs="Arial"/>
          <w:b/>
        </w:rPr>
        <w:t xml:space="preserve">day, May </w:t>
      </w:r>
      <w:r>
        <w:rPr>
          <w:rFonts w:asciiTheme="minorHAnsi" w:hAnsiTheme="minorHAnsi" w:cs="Arial"/>
          <w:b/>
        </w:rPr>
        <w:t>18</w:t>
      </w:r>
      <w:r w:rsidR="00257B37">
        <w:rPr>
          <w:rFonts w:asciiTheme="minorHAnsi" w:hAnsiTheme="minorHAnsi" w:cs="Arial"/>
          <w:b/>
        </w:rPr>
        <w:t>, 20</w:t>
      </w:r>
      <w:r w:rsidR="00333E75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2</w:t>
      </w:r>
    </w:p>
    <w:p w14:paraId="0BE349D2" w14:textId="77777777" w:rsidR="004B0224" w:rsidRPr="00EE0126" w:rsidRDefault="004B0224" w:rsidP="001F1B50">
      <w:pPr>
        <w:spacing w:after="0"/>
        <w:jc w:val="center"/>
        <w:rPr>
          <w:rFonts w:asciiTheme="minorHAnsi" w:hAnsiTheme="minorHAnsi" w:cs="Arial"/>
        </w:rPr>
      </w:pPr>
    </w:p>
    <w:p w14:paraId="2993C1C6" w14:textId="77777777" w:rsidR="004B0224" w:rsidRPr="00EE0126" w:rsidRDefault="001B23DA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  <w:r w:rsidRPr="00EE0126">
        <w:rPr>
          <w:rFonts w:asciiTheme="minorHAnsi" w:hAnsiTheme="minorHAnsi" w:cs="Arial"/>
          <w:b w:val="0"/>
          <w:color w:val="auto"/>
          <w:u w:val="single"/>
        </w:rPr>
        <w:t>C</w:t>
      </w:r>
      <w:r w:rsidR="004B0224" w:rsidRPr="00EE0126">
        <w:rPr>
          <w:rFonts w:asciiTheme="minorHAnsi" w:hAnsiTheme="minorHAnsi" w:cs="Arial"/>
          <w:b w:val="0"/>
          <w:color w:val="auto"/>
          <w:u w:val="single"/>
        </w:rPr>
        <w:t>ALL TO ORDER:</w:t>
      </w:r>
    </w:p>
    <w:p w14:paraId="247DA385" w14:textId="1389CBE2" w:rsidR="004B0224" w:rsidRPr="00EE0126" w:rsidRDefault="00EF06DF" w:rsidP="001F1B5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Ryan Wade</w:t>
      </w:r>
      <w:r w:rsidR="00555C8A" w:rsidRPr="00EE0126">
        <w:rPr>
          <w:rFonts w:asciiTheme="minorHAnsi" w:hAnsiTheme="minorHAnsi" w:cs="Arial"/>
        </w:rPr>
        <w:t>, Board Chair,</w:t>
      </w:r>
      <w:r w:rsidR="004B0224" w:rsidRPr="00EE0126">
        <w:rPr>
          <w:rFonts w:asciiTheme="minorHAnsi" w:hAnsiTheme="minorHAnsi" w:cs="Arial"/>
        </w:rPr>
        <w:t xml:space="preserve"> cal</w:t>
      </w:r>
      <w:r w:rsidR="00A55C8C">
        <w:rPr>
          <w:rFonts w:asciiTheme="minorHAnsi" w:hAnsiTheme="minorHAnsi" w:cs="Arial"/>
        </w:rPr>
        <w:t xml:space="preserve">led the meeting to order at </w:t>
      </w:r>
      <w:r w:rsidR="00E80A42">
        <w:rPr>
          <w:rFonts w:asciiTheme="minorHAnsi" w:hAnsiTheme="minorHAnsi" w:cs="Arial"/>
        </w:rPr>
        <w:t>5:50</w:t>
      </w:r>
      <w:r w:rsidR="00257B37">
        <w:rPr>
          <w:rFonts w:asciiTheme="minorHAnsi" w:hAnsiTheme="minorHAnsi" w:cs="Arial"/>
        </w:rPr>
        <w:t xml:space="preserve"> </w:t>
      </w:r>
      <w:r w:rsidR="00333E75">
        <w:rPr>
          <w:rFonts w:asciiTheme="minorHAnsi" w:hAnsiTheme="minorHAnsi" w:cs="Arial"/>
        </w:rPr>
        <w:t>p</w:t>
      </w:r>
      <w:r w:rsidR="00555C8A" w:rsidRPr="00EE0126">
        <w:rPr>
          <w:rFonts w:asciiTheme="minorHAnsi" w:hAnsiTheme="minorHAnsi" w:cs="Arial"/>
        </w:rPr>
        <w:t>.m</w:t>
      </w:r>
      <w:r w:rsidR="004B0224" w:rsidRPr="00EE0126">
        <w:rPr>
          <w:rFonts w:asciiTheme="minorHAnsi" w:hAnsiTheme="minorHAnsi" w:cs="Arial"/>
        </w:rPr>
        <w:t>.</w:t>
      </w:r>
    </w:p>
    <w:p w14:paraId="02F6EFF3" w14:textId="77777777" w:rsidR="001F1B50" w:rsidRDefault="001F1B50" w:rsidP="001F1B50">
      <w:pPr>
        <w:pStyle w:val="Heading1"/>
        <w:spacing w:before="0"/>
        <w:rPr>
          <w:rStyle w:val="IntenseReference"/>
          <w:rFonts w:asciiTheme="minorHAnsi" w:hAnsiTheme="minorHAnsi" w:cs="Arial"/>
          <w:color w:val="auto"/>
        </w:rPr>
      </w:pPr>
    </w:p>
    <w:p w14:paraId="565FED75" w14:textId="77777777" w:rsidR="004B0224" w:rsidRPr="00EE0126" w:rsidRDefault="004B0224" w:rsidP="001F1B50">
      <w:pPr>
        <w:pStyle w:val="Heading1"/>
        <w:spacing w:before="0"/>
        <w:rPr>
          <w:rStyle w:val="IntenseReference"/>
          <w:rFonts w:asciiTheme="minorHAnsi" w:hAnsiTheme="minorHAnsi" w:cs="Arial"/>
          <w:b/>
          <w:bCs/>
          <w:sz w:val="22"/>
        </w:rPr>
      </w:pPr>
      <w:r w:rsidRPr="00EE0126">
        <w:rPr>
          <w:rStyle w:val="IntenseReference"/>
          <w:rFonts w:asciiTheme="minorHAnsi" w:hAnsiTheme="minorHAnsi" w:cs="Arial"/>
          <w:color w:val="auto"/>
        </w:rPr>
        <w:t>ATTENDANCE:</w:t>
      </w:r>
    </w:p>
    <w:p w14:paraId="3925737B" w14:textId="1026E447" w:rsidR="004B0224" w:rsidRDefault="00EF06DF" w:rsidP="001F1B5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Ryan Wade, Board Chair</w:t>
      </w:r>
      <w:r w:rsidR="001A37C6" w:rsidRPr="00EE0126">
        <w:rPr>
          <w:rFonts w:asciiTheme="minorHAnsi" w:hAnsiTheme="minorHAnsi" w:cs="Arial"/>
        </w:rPr>
        <w:t>;</w:t>
      </w:r>
      <w:r w:rsidR="007841D4" w:rsidRPr="00EE0126">
        <w:rPr>
          <w:rFonts w:asciiTheme="minorHAnsi" w:hAnsiTheme="minorHAnsi" w:cs="Arial"/>
        </w:rPr>
        <w:t xml:space="preserve"> </w:t>
      </w:r>
      <w:r w:rsidR="009C2028">
        <w:rPr>
          <w:rFonts w:asciiTheme="minorHAnsi" w:hAnsiTheme="minorHAnsi" w:cs="Arial"/>
        </w:rPr>
        <w:t>Bambi Wilson,</w:t>
      </w:r>
      <w:r w:rsidR="005A017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vice chair</w:t>
      </w:r>
      <w:r w:rsidR="009C2D42" w:rsidRPr="00EE0126">
        <w:rPr>
          <w:rFonts w:asciiTheme="minorHAnsi" w:hAnsiTheme="minorHAnsi" w:cs="Arial"/>
        </w:rPr>
        <w:t xml:space="preserve">; </w:t>
      </w:r>
      <w:r w:rsidR="00257B37">
        <w:rPr>
          <w:rFonts w:asciiTheme="minorHAnsi" w:hAnsiTheme="minorHAnsi" w:cs="Arial"/>
        </w:rPr>
        <w:t xml:space="preserve">Carolyn McIsaac, trustee; </w:t>
      </w:r>
      <w:r w:rsidR="00B46F1B">
        <w:rPr>
          <w:rFonts w:asciiTheme="minorHAnsi" w:hAnsiTheme="minorHAnsi" w:cs="Arial"/>
        </w:rPr>
        <w:t xml:space="preserve">Jack Eggensperger, Flathead County Superintendent of Schools; </w:t>
      </w:r>
      <w:r w:rsidR="004C1E1E">
        <w:rPr>
          <w:rFonts w:asciiTheme="minorHAnsi" w:hAnsiTheme="minorHAnsi" w:cs="Arial"/>
        </w:rPr>
        <w:t>Richelle Sheets</w:t>
      </w:r>
      <w:r w:rsidR="00AB5A81" w:rsidRPr="00EE0126">
        <w:rPr>
          <w:rFonts w:asciiTheme="minorHAnsi" w:hAnsiTheme="minorHAnsi" w:cs="Arial"/>
        </w:rPr>
        <w:t xml:space="preserve">, </w:t>
      </w:r>
      <w:r w:rsidR="00E81178">
        <w:rPr>
          <w:rFonts w:asciiTheme="minorHAnsi" w:hAnsiTheme="minorHAnsi" w:cs="Arial"/>
        </w:rPr>
        <w:t xml:space="preserve">lead </w:t>
      </w:r>
      <w:r w:rsidR="00AB5A81" w:rsidRPr="00EE0126">
        <w:rPr>
          <w:rFonts w:asciiTheme="minorHAnsi" w:hAnsiTheme="minorHAnsi" w:cs="Arial"/>
        </w:rPr>
        <w:t>teacher;</w:t>
      </w:r>
      <w:r w:rsidR="00E80A42">
        <w:rPr>
          <w:rFonts w:asciiTheme="minorHAnsi" w:hAnsiTheme="minorHAnsi" w:cs="Arial"/>
        </w:rPr>
        <w:t xml:space="preserve"> </w:t>
      </w:r>
      <w:r w:rsidR="00712A28">
        <w:rPr>
          <w:rFonts w:asciiTheme="minorHAnsi" w:hAnsiTheme="minorHAnsi" w:cs="Arial"/>
        </w:rPr>
        <w:t>A</w:t>
      </w:r>
      <w:r w:rsidR="001A37C6" w:rsidRPr="00EE0126">
        <w:rPr>
          <w:rFonts w:asciiTheme="minorHAnsi" w:hAnsiTheme="minorHAnsi" w:cs="Arial"/>
        </w:rPr>
        <w:t>nn Marie Becker, district c</w:t>
      </w:r>
      <w:r w:rsidR="00A57954" w:rsidRPr="00EE0126">
        <w:rPr>
          <w:rFonts w:asciiTheme="minorHAnsi" w:hAnsiTheme="minorHAnsi" w:cs="Arial"/>
        </w:rPr>
        <w:t>lerk</w:t>
      </w:r>
      <w:r w:rsidR="00712A28">
        <w:rPr>
          <w:rFonts w:asciiTheme="minorHAnsi" w:hAnsiTheme="minorHAnsi" w:cs="Arial"/>
        </w:rPr>
        <w:t>; and Lori Sheets, incoming district clerk</w:t>
      </w:r>
      <w:r w:rsidR="003D759B" w:rsidRPr="00EE0126">
        <w:rPr>
          <w:rFonts w:asciiTheme="minorHAnsi" w:hAnsiTheme="minorHAnsi" w:cs="Arial"/>
        </w:rPr>
        <w:t>.</w:t>
      </w:r>
    </w:p>
    <w:p w14:paraId="71FCDB6E" w14:textId="0C7B0420" w:rsidR="00B46F1B" w:rsidRDefault="00B46F1B" w:rsidP="001F1B50">
      <w:pPr>
        <w:spacing w:after="0"/>
        <w:rPr>
          <w:rFonts w:asciiTheme="minorHAnsi" w:hAnsiTheme="minorHAnsi" w:cs="Arial"/>
        </w:rPr>
      </w:pPr>
    </w:p>
    <w:p w14:paraId="6659E829" w14:textId="57BDB7CD" w:rsidR="00B46F1B" w:rsidRPr="00EE0126" w:rsidRDefault="00B46F1B" w:rsidP="001F1B5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Public Attendees:  Steve &amp; Brittney Doyle</w:t>
      </w:r>
      <w:r w:rsidR="00B771D5">
        <w:rPr>
          <w:rFonts w:asciiTheme="minorHAnsi" w:hAnsiTheme="minorHAnsi" w:cs="Arial"/>
        </w:rPr>
        <w:t xml:space="preserve">, Brian Presley, </w:t>
      </w:r>
      <w:r w:rsidR="006F6A99">
        <w:rPr>
          <w:rFonts w:asciiTheme="minorHAnsi" w:hAnsiTheme="minorHAnsi" w:cs="Arial"/>
        </w:rPr>
        <w:t>Kimberly Kerkam, and Kelly Anderson.</w:t>
      </w:r>
    </w:p>
    <w:p w14:paraId="6CCBF538" w14:textId="77777777" w:rsidR="001F1B50" w:rsidRDefault="001F1B50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</w:p>
    <w:p w14:paraId="678B66BE" w14:textId="77777777" w:rsidR="004B0224" w:rsidRPr="00EE0126" w:rsidRDefault="004B0224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  <w:r w:rsidRPr="00EE0126">
        <w:rPr>
          <w:rFonts w:asciiTheme="minorHAnsi" w:hAnsiTheme="minorHAnsi" w:cs="Arial"/>
          <w:b w:val="0"/>
          <w:color w:val="auto"/>
          <w:u w:val="single"/>
        </w:rPr>
        <w:t>AGENDA:</w:t>
      </w:r>
    </w:p>
    <w:p w14:paraId="69F17B89" w14:textId="62B68B0D" w:rsidR="004B0224" w:rsidRPr="00EE0126" w:rsidRDefault="00D37B8B" w:rsidP="001F1B5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Ryan </w:t>
      </w:r>
      <w:r w:rsidR="009C2D42" w:rsidRPr="00EE0126">
        <w:rPr>
          <w:rFonts w:asciiTheme="minorHAnsi" w:hAnsiTheme="minorHAnsi" w:cs="Arial"/>
        </w:rPr>
        <w:t>moved to approve</w:t>
      </w:r>
      <w:r w:rsidR="00E81178">
        <w:rPr>
          <w:rFonts w:asciiTheme="minorHAnsi" w:hAnsiTheme="minorHAnsi" w:cs="Arial"/>
        </w:rPr>
        <w:t xml:space="preserve"> the </w:t>
      </w:r>
      <w:r w:rsidR="00847E3D">
        <w:rPr>
          <w:rFonts w:asciiTheme="minorHAnsi" w:hAnsiTheme="minorHAnsi" w:cs="Arial"/>
        </w:rPr>
        <w:t>o</w:t>
      </w:r>
      <w:r w:rsidR="00E81178">
        <w:rPr>
          <w:rFonts w:asciiTheme="minorHAnsi" w:hAnsiTheme="minorHAnsi" w:cs="Arial"/>
        </w:rPr>
        <w:t xml:space="preserve">rganizational </w:t>
      </w:r>
      <w:r w:rsidR="00847E3D">
        <w:rPr>
          <w:rFonts w:asciiTheme="minorHAnsi" w:hAnsiTheme="minorHAnsi" w:cs="Arial"/>
        </w:rPr>
        <w:t>m</w:t>
      </w:r>
      <w:r w:rsidR="00A55C8C">
        <w:rPr>
          <w:rFonts w:asciiTheme="minorHAnsi" w:hAnsiTheme="minorHAnsi" w:cs="Arial"/>
        </w:rPr>
        <w:t xml:space="preserve">eeting agenda and </w:t>
      </w:r>
      <w:r w:rsidR="007265C9">
        <w:rPr>
          <w:rFonts w:asciiTheme="minorHAnsi" w:hAnsiTheme="minorHAnsi" w:cs="Arial"/>
        </w:rPr>
        <w:t>Bambi</w:t>
      </w:r>
      <w:r w:rsidR="00A55C8C">
        <w:rPr>
          <w:rFonts w:asciiTheme="minorHAnsi" w:hAnsiTheme="minorHAnsi" w:cs="Arial"/>
        </w:rPr>
        <w:t xml:space="preserve"> </w:t>
      </w:r>
      <w:r w:rsidR="009C2D42" w:rsidRPr="00EE0126">
        <w:rPr>
          <w:rFonts w:asciiTheme="minorHAnsi" w:hAnsiTheme="minorHAnsi" w:cs="Arial"/>
        </w:rPr>
        <w:t>seconded</w:t>
      </w:r>
      <w:r w:rsidR="00A57954" w:rsidRPr="00EE0126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T</w:t>
      </w:r>
      <w:r w:rsidR="0019528F">
        <w:rPr>
          <w:rFonts w:asciiTheme="minorHAnsi" w:hAnsiTheme="minorHAnsi" w:cs="Arial"/>
        </w:rPr>
        <w:t xml:space="preserve">rustees voted </w:t>
      </w:r>
      <w:r>
        <w:rPr>
          <w:rFonts w:asciiTheme="minorHAnsi" w:hAnsiTheme="minorHAnsi" w:cs="Arial"/>
        </w:rPr>
        <w:t xml:space="preserve">all </w:t>
      </w:r>
      <w:r w:rsidR="0019528F">
        <w:rPr>
          <w:rFonts w:asciiTheme="minorHAnsi" w:hAnsiTheme="minorHAnsi" w:cs="Arial"/>
        </w:rPr>
        <w:t>in favor.</w:t>
      </w:r>
    </w:p>
    <w:p w14:paraId="701D21EA" w14:textId="77777777" w:rsidR="001F1B50" w:rsidRDefault="001F1B50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</w:p>
    <w:p w14:paraId="28AB0479" w14:textId="77777777" w:rsidR="009C514F" w:rsidRPr="00EE0126" w:rsidRDefault="009C514F" w:rsidP="009C514F">
      <w:pPr>
        <w:pStyle w:val="Heading1"/>
        <w:spacing w:before="0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  <w:u w:val="single"/>
        </w:rPr>
        <w:t>APPROVAL OF MINUTES</w:t>
      </w:r>
      <w:r w:rsidRPr="00EE0126">
        <w:rPr>
          <w:rFonts w:asciiTheme="minorHAnsi" w:hAnsiTheme="minorHAnsi" w:cs="Arial"/>
          <w:b w:val="0"/>
          <w:color w:val="auto"/>
          <w:u w:val="single"/>
        </w:rPr>
        <w:t>:</w:t>
      </w:r>
      <w:r w:rsidRPr="00EE0126">
        <w:rPr>
          <w:rFonts w:asciiTheme="minorHAnsi" w:hAnsiTheme="minorHAnsi" w:cs="Arial"/>
          <w:b w:val="0"/>
          <w:color w:val="auto"/>
        </w:rPr>
        <w:t xml:space="preserve"> </w:t>
      </w:r>
    </w:p>
    <w:p w14:paraId="43D7502D" w14:textId="3BF5ADDC" w:rsidR="009C514F" w:rsidRPr="00676F7C" w:rsidRDefault="009C514F" w:rsidP="00676F7C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Ryan moved to approve the minutes of the </w:t>
      </w:r>
      <w:r w:rsidR="00972437">
        <w:rPr>
          <w:rFonts w:asciiTheme="minorHAnsi" w:hAnsiTheme="minorHAnsi" w:cs="Arial"/>
        </w:rPr>
        <w:t xml:space="preserve">School Board Regular Meeting held </w:t>
      </w:r>
      <w:r w:rsidR="00257B37">
        <w:rPr>
          <w:rFonts w:asciiTheme="minorHAnsi" w:hAnsiTheme="minorHAnsi" w:cs="Arial"/>
        </w:rPr>
        <w:t xml:space="preserve">April </w:t>
      </w:r>
      <w:r w:rsidR="007265C9">
        <w:rPr>
          <w:rFonts w:asciiTheme="minorHAnsi" w:hAnsiTheme="minorHAnsi" w:cs="Arial"/>
        </w:rPr>
        <w:t>12</w:t>
      </w:r>
      <w:r w:rsidR="00972437">
        <w:rPr>
          <w:rFonts w:asciiTheme="minorHAnsi" w:hAnsiTheme="minorHAnsi" w:cs="Arial"/>
        </w:rPr>
        <w:t>, 202</w:t>
      </w:r>
      <w:r w:rsidR="007265C9">
        <w:rPr>
          <w:rFonts w:asciiTheme="minorHAnsi" w:hAnsiTheme="minorHAnsi" w:cs="Arial"/>
        </w:rPr>
        <w:t>2, and the Trustees’ Special Meeting held May 3, 2022</w:t>
      </w:r>
      <w:r w:rsidR="00972437">
        <w:rPr>
          <w:rFonts w:asciiTheme="minorHAnsi" w:hAnsiTheme="minorHAnsi" w:cs="Arial"/>
        </w:rPr>
        <w:t xml:space="preserve">.  </w:t>
      </w:r>
      <w:r w:rsidR="007265C9">
        <w:rPr>
          <w:rFonts w:asciiTheme="minorHAnsi" w:hAnsiTheme="minorHAnsi" w:cs="Arial"/>
        </w:rPr>
        <w:t>Bambi</w:t>
      </w:r>
      <w:r w:rsidR="00A55C8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seconded the </w:t>
      </w:r>
      <w:r w:rsidR="00676F7C">
        <w:rPr>
          <w:rFonts w:asciiTheme="minorHAnsi" w:hAnsiTheme="minorHAnsi" w:cs="Arial"/>
        </w:rPr>
        <w:t>motion</w:t>
      </w:r>
      <w:r w:rsidR="00972437">
        <w:rPr>
          <w:rFonts w:asciiTheme="minorHAnsi" w:hAnsiTheme="minorHAnsi" w:cs="Arial"/>
        </w:rPr>
        <w:t xml:space="preserve"> and t</w:t>
      </w:r>
      <w:r w:rsidR="00676F7C">
        <w:rPr>
          <w:rFonts w:asciiTheme="minorHAnsi" w:hAnsiTheme="minorHAnsi" w:cs="Arial"/>
        </w:rPr>
        <w:t>he Board voted all in favor.</w:t>
      </w:r>
    </w:p>
    <w:p w14:paraId="362BAD5C" w14:textId="77777777" w:rsidR="00676F7C" w:rsidRDefault="00676F7C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</w:p>
    <w:p w14:paraId="44A66230" w14:textId="4B8D146D" w:rsidR="004B0224" w:rsidRPr="00EE0126" w:rsidRDefault="007265C9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  <w:r>
        <w:rPr>
          <w:rFonts w:asciiTheme="minorHAnsi" w:hAnsiTheme="minorHAnsi" w:cs="Arial"/>
          <w:b w:val="0"/>
          <w:color w:val="auto"/>
          <w:u w:val="single"/>
        </w:rPr>
        <w:t>REORGANIZATION OF BOARD FOR 2022-2023</w:t>
      </w:r>
      <w:r w:rsidR="004B0224" w:rsidRPr="00EE0126">
        <w:rPr>
          <w:rFonts w:asciiTheme="minorHAnsi" w:hAnsiTheme="minorHAnsi" w:cs="Arial"/>
          <w:b w:val="0"/>
          <w:color w:val="auto"/>
          <w:u w:val="single"/>
        </w:rPr>
        <w:t>:</w:t>
      </w:r>
    </w:p>
    <w:p w14:paraId="3E119504" w14:textId="290B10D3" w:rsidR="001744EE" w:rsidRDefault="009754B0" w:rsidP="009754B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847E3D">
        <w:rPr>
          <w:rFonts w:asciiTheme="minorHAnsi" w:hAnsiTheme="minorHAnsi" w:cs="Arial"/>
          <w:u w:val="single"/>
        </w:rPr>
        <w:t>Certification of election by acclamation:</w:t>
      </w:r>
      <w:r>
        <w:rPr>
          <w:rFonts w:asciiTheme="minorHAnsi" w:hAnsiTheme="minorHAnsi" w:cs="Arial"/>
        </w:rPr>
        <w:t xml:space="preserve">  Bambi made a motion to certify the election of Ryan Wade by acclamation</w:t>
      </w:r>
      <w:r w:rsidR="00A0460F">
        <w:rPr>
          <w:rFonts w:asciiTheme="minorHAnsi" w:hAnsiTheme="minorHAnsi" w:cs="Arial"/>
        </w:rPr>
        <w:t xml:space="preserve"> to fill the office of Trustee for the Pleasant Valley School District #27, for a </w:t>
      </w:r>
      <w:r w:rsidR="008D02F5">
        <w:rPr>
          <w:rFonts w:asciiTheme="minorHAnsi" w:hAnsiTheme="minorHAnsi" w:cs="Arial"/>
        </w:rPr>
        <w:t>term of three (3) years, beginning om May 18, 2022 and ending at the organizational meeting in May 2025</w:t>
      </w:r>
      <w:r>
        <w:rPr>
          <w:rFonts w:asciiTheme="minorHAnsi" w:hAnsiTheme="minorHAnsi" w:cs="Arial"/>
        </w:rPr>
        <w:t>.  Carolyn seconded the motion and the Board voted all in favor.</w:t>
      </w:r>
    </w:p>
    <w:p w14:paraId="25F78960" w14:textId="65D97002" w:rsidR="00781BF7" w:rsidRDefault="008D02F5" w:rsidP="009754B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A3563">
        <w:rPr>
          <w:rFonts w:asciiTheme="minorHAnsi" w:hAnsiTheme="minorHAnsi" w:cs="Arial"/>
          <w:u w:val="single"/>
        </w:rPr>
        <w:t xml:space="preserve">Swearing in of re-elected </w:t>
      </w:r>
      <w:r w:rsidR="00FA3563">
        <w:rPr>
          <w:rFonts w:asciiTheme="minorHAnsi" w:hAnsiTheme="minorHAnsi" w:cs="Arial"/>
          <w:u w:val="single"/>
        </w:rPr>
        <w:t>T</w:t>
      </w:r>
      <w:r w:rsidRPr="00FA3563">
        <w:rPr>
          <w:rFonts w:asciiTheme="minorHAnsi" w:hAnsiTheme="minorHAnsi" w:cs="Arial"/>
          <w:u w:val="single"/>
        </w:rPr>
        <w:t>rustee:</w:t>
      </w:r>
      <w:r>
        <w:rPr>
          <w:rFonts w:asciiTheme="minorHAnsi" w:hAnsiTheme="minorHAnsi" w:cs="Arial"/>
        </w:rPr>
        <w:t xml:space="preserve">  Ryan Wade took the oath of office</w:t>
      </w:r>
      <w:r w:rsidR="00781BF7">
        <w:rPr>
          <w:rFonts w:asciiTheme="minorHAnsi" w:hAnsiTheme="minorHAnsi" w:cs="Arial"/>
        </w:rPr>
        <w:t xml:space="preserve"> and was sworn in by Flathead County Superintendent Jack Eggensperger.</w:t>
      </w:r>
    </w:p>
    <w:p w14:paraId="4B7CD46F" w14:textId="75D03DFC" w:rsidR="00524758" w:rsidRDefault="00781BF7" w:rsidP="009754B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A3563">
        <w:rPr>
          <w:rFonts w:asciiTheme="minorHAnsi" w:hAnsiTheme="minorHAnsi" w:cs="Arial"/>
          <w:u w:val="single"/>
        </w:rPr>
        <w:t>Call for Board Chair nominations:</w:t>
      </w:r>
      <w:r>
        <w:rPr>
          <w:rFonts w:asciiTheme="minorHAnsi" w:hAnsiTheme="minorHAnsi" w:cs="Arial"/>
        </w:rPr>
        <w:t xml:space="preserve">  District Clerk Ann Becker called for nominations for a board chair to serve during the 2022-2023 term.  Carolyn</w:t>
      </w:r>
      <w:r w:rsidR="00524758">
        <w:rPr>
          <w:rFonts w:asciiTheme="minorHAnsi" w:hAnsiTheme="minorHAnsi" w:cs="Arial"/>
        </w:rPr>
        <w:t xml:space="preserve"> made a motion, seconded by Bambi, to nominate Ryan Wade.  Ann called for nominations an addition</w:t>
      </w:r>
      <w:r w:rsidR="00FA3563">
        <w:rPr>
          <w:rFonts w:asciiTheme="minorHAnsi" w:hAnsiTheme="minorHAnsi" w:cs="Arial"/>
        </w:rPr>
        <w:t>al</w:t>
      </w:r>
      <w:r w:rsidR="00524758">
        <w:rPr>
          <w:rFonts w:asciiTheme="minorHAnsi" w:hAnsiTheme="minorHAnsi" w:cs="Arial"/>
        </w:rPr>
        <w:t xml:space="preserve"> two times with no response.  </w:t>
      </w:r>
      <w:r w:rsidR="00835B37">
        <w:rPr>
          <w:rFonts w:asciiTheme="minorHAnsi" w:hAnsiTheme="minorHAnsi" w:cs="Arial"/>
        </w:rPr>
        <w:t>Nominations were closed.</w:t>
      </w:r>
    </w:p>
    <w:p w14:paraId="62BE9A65" w14:textId="590307A3" w:rsidR="009754B0" w:rsidRDefault="00524758" w:rsidP="0052475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A3563">
        <w:rPr>
          <w:rFonts w:asciiTheme="minorHAnsi" w:hAnsiTheme="minorHAnsi" w:cs="Arial"/>
          <w:u w:val="single"/>
        </w:rPr>
        <w:t>Election of board chair:</w:t>
      </w:r>
      <w:r>
        <w:rPr>
          <w:rFonts w:asciiTheme="minorHAnsi" w:hAnsiTheme="minorHAnsi" w:cs="Arial"/>
        </w:rPr>
        <w:t xml:space="preserve">  The board v</w:t>
      </w:r>
      <w:r w:rsidRPr="00524758">
        <w:rPr>
          <w:rFonts w:asciiTheme="minorHAnsi" w:hAnsiTheme="minorHAnsi" w:cs="Arial"/>
        </w:rPr>
        <w:t>oted all in favor of Ryan Wade to serve as board chair until the May 2023 organizational meeting.</w:t>
      </w:r>
      <w:r w:rsidR="00A0460F" w:rsidRPr="00524758">
        <w:rPr>
          <w:rFonts w:asciiTheme="minorHAnsi" w:hAnsiTheme="minorHAnsi" w:cs="Arial"/>
        </w:rPr>
        <w:t xml:space="preserve"> </w:t>
      </w:r>
    </w:p>
    <w:p w14:paraId="6448DC2B" w14:textId="2040FD45" w:rsidR="00524758" w:rsidRDefault="00524758" w:rsidP="0052475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A3563">
        <w:rPr>
          <w:rFonts w:asciiTheme="minorHAnsi" w:hAnsiTheme="minorHAnsi" w:cs="Arial"/>
          <w:u w:val="single"/>
        </w:rPr>
        <w:t>Assumption of office by newly-elected board chair:</w:t>
      </w:r>
      <w:r>
        <w:rPr>
          <w:rFonts w:asciiTheme="minorHAnsi" w:hAnsiTheme="minorHAnsi" w:cs="Arial"/>
        </w:rPr>
        <w:t xml:space="preserve">  Ryan assumed </w:t>
      </w:r>
      <w:r w:rsidR="00CC3BF2">
        <w:rPr>
          <w:rFonts w:asciiTheme="minorHAnsi" w:hAnsiTheme="minorHAnsi" w:cs="Arial"/>
        </w:rPr>
        <w:t>the office of board chair.</w:t>
      </w:r>
    </w:p>
    <w:p w14:paraId="7840F650" w14:textId="142493FC" w:rsidR="00CC3BF2" w:rsidRDefault="00CC3BF2" w:rsidP="0052475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A3563">
        <w:rPr>
          <w:rFonts w:asciiTheme="minorHAnsi" w:hAnsiTheme="minorHAnsi" w:cs="Arial"/>
          <w:u w:val="single"/>
        </w:rPr>
        <w:lastRenderedPageBreak/>
        <w:t>Call for vice chair nominations:</w:t>
      </w:r>
      <w:r>
        <w:rPr>
          <w:rFonts w:asciiTheme="minorHAnsi" w:hAnsiTheme="minorHAnsi" w:cs="Arial"/>
        </w:rPr>
        <w:t xml:space="preserve">  Board Chair Ryan Wade called for nominations for vice chair.</w:t>
      </w:r>
      <w:r w:rsidR="009E6562">
        <w:rPr>
          <w:rFonts w:asciiTheme="minorHAnsi" w:hAnsiTheme="minorHAnsi" w:cs="Arial"/>
        </w:rPr>
        <w:t xml:space="preserve">  Ryan nominated Bambi Wilson and Carolyn seconded the motion.  Ryan called for nominations an addition</w:t>
      </w:r>
      <w:r w:rsidR="00835B37">
        <w:rPr>
          <w:rFonts w:asciiTheme="minorHAnsi" w:hAnsiTheme="minorHAnsi" w:cs="Arial"/>
        </w:rPr>
        <w:t>al</w:t>
      </w:r>
      <w:r w:rsidR="009E6562">
        <w:rPr>
          <w:rFonts w:asciiTheme="minorHAnsi" w:hAnsiTheme="minorHAnsi" w:cs="Arial"/>
        </w:rPr>
        <w:t xml:space="preserve"> two time</w:t>
      </w:r>
      <w:r w:rsidR="00835B37">
        <w:rPr>
          <w:rFonts w:asciiTheme="minorHAnsi" w:hAnsiTheme="minorHAnsi" w:cs="Arial"/>
        </w:rPr>
        <w:t>s</w:t>
      </w:r>
      <w:r w:rsidR="009E6562">
        <w:rPr>
          <w:rFonts w:asciiTheme="minorHAnsi" w:hAnsiTheme="minorHAnsi" w:cs="Arial"/>
        </w:rPr>
        <w:t xml:space="preserve"> with no response.</w:t>
      </w:r>
      <w:r w:rsidR="00835B37">
        <w:rPr>
          <w:rFonts w:asciiTheme="minorHAnsi" w:hAnsiTheme="minorHAnsi" w:cs="Arial"/>
        </w:rPr>
        <w:t xml:space="preserve">  Nominations were closed.</w:t>
      </w:r>
    </w:p>
    <w:p w14:paraId="01C90B2F" w14:textId="096DAE6D" w:rsidR="00FA2927" w:rsidRPr="00835B37" w:rsidRDefault="00835B37" w:rsidP="00835B3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A3563">
        <w:rPr>
          <w:rFonts w:asciiTheme="minorHAnsi" w:hAnsiTheme="minorHAnsi" w:cs="Arial"/>
          <w:u w:val="single"/>
        </w:rPr>
        <w:t>Election of vice chair:</w:t>
      </w:r>
      <w:r>
        <w:rPr>
          <w:rFonts w:asciiTheme="minorHAnsi" w:hAnsiTheme="minorHAnsi" w:cs="Arial"/>
        </w:rPr>
        <w:t xml:space="preserve">  Ryan made a motion for Bambi to serve as vice chair; Car</w:t>
      </w:r>
      <w:r w:rsidR="00341F46">
        <w:rPr>
          <w:rFonts w:asciiTheme="minorHAnsi" w:hAnsiTheme="minorHAnsi" w:cs="Arial"/>
        </w:rPr>
        <w:t>oly</w:t>
      </w:r>
      <w:r>
        <w:rPr>
          <w:rFonts w:asciiTheme="minorHAnsi" w:hAnsiTheme="minorHAnsi" w:cs="Arial"/>
        </w:rPr>
        <w:t>n seconded the motion.  The Board voted all in favor.</w:t>
      </w:r>
    </w:p>
    <w:p w14:paraId="18BEC173" w14:textId="77777777" w:rsidR="00F45D46" w:rsidRDefault="00F45D46" w:rsidP="00F45D46">
      <w:pPr>
        <w:spacing w:after="0" w:line="240" w:lineRule="auto"/>
        <w:rPr>
          <w:rFonts w:asciiTheme="minorHAnsi" w:hAnsiTheme="minorHAnsi" w:cs="Arial"/>
        </w:rPr>
      </w:pPr>
    </w:p>
    <w:p w14:paraId="6910152B" w14:textId="011A5EBD" w:rsidR="00F45D46" w:rsidRPr="00EE0126" w:rsidRDefault="002F61F5" w:rsidP="00F45D46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  <w:r>
        <w:rPr>
          <w:rFonts w:asciiTheme="minorHAnsi" w:hAnsiTheme="minorHAnsi" w:cs="Arial"/>
          <w:b w:val="0"/>
          <w:color w:val="auto"/>
          <w:u w:val="single"/>
        </w:rPr>
        <w:t xml:space="preserve">CLERK </w:t>
      </w:r>
      <w:r w:rsidR="00F45D46">
        <w:rPr>
          <w:rFonts w:asciiTheme="minorHAnsi" w:hAnsiTheme="minorHAnsi" w:cs="Arial"/>
          <w:b w:val="0"/>
          <w:color w:val="auto"/>
          <w:u w:val="single"/>
        </w:rPr>
        <w:t xml:space="preserve">APPOINTMENT </w:t>
      </w:r>
      <w:r>
        <w:rPr>
          <w:rFonts w:asciiTheme="minorHAnsi" w:hAnsiTheme="minorHAnsi" w:cs="Arial"/>
          <w:b w:val="0"/>
          <w:color w:val="auto"/>
          <w:u w:val="single"/>
        </w:rPr>
        <w:t>&amp; SWEARING IN</w:t>
      </w:r>
      <w:r w:rsidR="00F45D46" w:rsidRPr="00EE0126">
        <w:rPr>
          <w:rFonts w:asciiTheme="minorHAnsi" w:hAnsiTheme="minorHAnsi" w:cs="Arial"/>
          <w:b w:val="0"/>
          <w:color w:val="auto"/>
          <w:u w:val="single"/>
        </w:rPr>
        <w:t>:</w:t>
      </w:r>
    </w:p>
    <w:p w14:paraId="290912E6" w14:textId="1D13EAC2" w:rsidR="00F45D46" w:rsidRDefault="00D37B8B" w:rsidP="00F45D46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Ryan </w:t>
      </w:r>
      <w:r w:rsidR="00F45D46">
        <w:rPr>
          <w:rFonts w:asciiTheme="minorHAnsi" w:hAnsiTheme="minorHAnsi" w:cs="Arial"/>
        </w:rPr>
        <w:t xml:space="preserve">moved to appoint </w:t>
      </w:r>
      <w:r w:rsidR="002F61F5">
        <w:rPr>
          <w:rFonts w:asciiTheme="minorHAnsi" w:hAnsiTheme="minorHAnsi" w:cs="Arial"/>
        </w:rPr>
        <w:t>Lori Sheets</w:t>
      </w:r>
      <w:r w:rsidR="00F45D46">
        <w:rPr>
          <w:rFonts w:asciiTheme="minorHAnsi" w:hAnsiTheme="minorHAnsi" w:cs="Arial"/>
        </w:rPr>
        <w:t xml:space="preserve"> as clerk</w:t>
      </w:r>
      <w:r w:rsidR="00341F46">
        <w:rPr>
          <w:rFonts w:asciiTheme="minorHAnsi" w:hAnsiTheme="minorHAnsi" w:cs="Arial"/>
        </w:rPr>
        <w:t xml:space="preserve"> / business manager </w:t>
      </w:r>
      <w:r w:rsidR="00F45D46">
        <w:rPr>
          <w:rFonts w:asciiTheme="minorHAnsi" w:hAnsiTheme="minorHAnsi" w:cs="Arial"/>
        </w:rPr>
        <w:t>for</w:t>
      </w:r>
      <w:r w:rsidR="009C2028">
        <w:rPr>
          <w:rFonts w:asciiTheme="minorHAnsi" w:hAnsiTheme="minorHAnsi" w:cs="Arial"/>
        </w:rPr>
        <w:t xml:space="preserve"> </w:t>
      </w:r>
      <w:r w:rsidR="00341F46">
        <w:rPr>
          <w:rFonts w:asciiTheme="minorHAnsi" w:hAnsiTheme="minorHAnsi" w:cs="Arial"/>
        </w:rPr>
        <w:t xml:space="preserve">the </w:t>
      </w:r>
      <w:r w:rsidR="009C2028">
        <w:rPr>
          <w:rFonts w:asciiTheme="minorHAnsi" w:hAnsiTheme="minorHAnsi" w:cs="Arial"/>
        </w:rPr>
        <w:t>Pleasant Valley School</w:t>
      </w:r>
      <w:r w:rsidR="00341F46">
        <w:rPr>
          <w:rFonts w:asciiTheme="minorHAnsi" w:hAnsiTheme="minorHAnsi" w:cs="Arial"/>
        </w:rPr>
        <w:t xml:space="preserve">. Bambi </w:t>
      </w:r>
      <w:r w:rsidR="00F45D46">
        <w:rPr>
          <w:rFonts w:asciiTheme="minorHAnsi" w:hAnsiTheme="minorHAnsi" w:cs="Arial"/>
        </w:rPr>
        <w:t xml:space="preserve">seconded </w:t>
      </w:r>
      <w:r w:rsidR="00341F46">
        <w:rPr>
          <w:rFonts w:asciiTheme="minorHAnsi" w:hAnsiTheme="minorHAnsi" w:cs="Arial"/>
        </w:rPr>
        <w:t xml:space="preserve">the </w:t>
      </w:r>
      <w:r w:rsidR="00F45D46">
        <w:rPr>
          <w:rFonts w:asciiTheme="minorHAnsi" w:hAnsiTheme="minorHAnsi" w:cs="Arial"/>
        </w:rPr>
        <w:t>motion</w:t>
      </w:r>
      <w:r w:rsidR="00341F46">
        <w:rPr>
          <w:rFonts w:asciiTheme="minorHAnsi" w:hAnsiTheme="minorHAnsi" w:cs="Arial"/>
        </w:rPr>
        <w:t xml:space="preserve"> and the Board voted all in favor</w:t>
      </w:r>
      <w:r w:rsidR="00F45D46">
        <w:rPr>
          <w:rFonts w:asciiTheme="minorHAnsi" w:hAnsiTheme="minorHAnsi" w:cs="Arial"/>
        </w:rPr>
        <w:t>.</w:t>
      </w:r>
      <w:r w:rsidR="00FA2927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The Board voted all in favor.</w:t>
      </w:r>
      <w:r w:rsidR="000E23C2">
        <w:rPr>
          <w:rFonts w:asciiTheme="minorHAnsi" w:hAnsiTheme="minorHAnsi" w:cs="Arial"/>
        </w:rPr>
        <w:t xml:space="preserve">  </w:t>
      </w:r>
      <w:r w:rsidR="00341F46">
        <w:rPr>
          <w:rFonts w:asciiTheme="minorHAnsi" w:hAnsiTheme="minorHAnsi" w:cs="Arial"/>
        </w:rPr>
        <w:t>Lori took the oath of office and was sworn in by Flathead County Superintendent Jack Eggensperger.</w:t>
      </w:r>
    </w:p>
    <w:p w14:paraId="5C26DA32" w14:textId="77777777" w:rsidR="00F45D46" w:rsidRDefault="00F45D46" w:rsidP="00F45D46">
      <w:pPr>
        <w:spacing w:after="0" w:line="240" w:lineRule="auto"/>
        <w:rPr>
          <w:rFonts w:asciiTheme="minorHAnsi" w:hAnsiTheme="minorHAnsi" w:cs="Arial"/>
        </w:rPr>
      </w:pPr>
    </w:p>
    <w:p w14:paraId="598D856E" w14:textId="77777777" w:rsidR="00F45D46" w:rsidRPr="00EE0126" w:rsidRDefault="00F45D46" w:rsidP="00F45D46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  <w:r>
        <w:rPr>
          <w:rFonts w:asciiTheme="minorHAnsi" w:hAnsiTheme="minorHAnsi" w:cs="Arial"/>
          <w:b w:val="0"/>
          <w:color w:val="auto"/>
          <w:u w:val="single"/>
        </w:rPr>
        <w:t>PUBLIC COMMENT</w:t>
      </w:r>
      <w:r w:rsidRPr="00EE0126">
        <w:rPr>
          <w:rFonts w:asciiTheme="minorHAnsi" w:hAnsiTheme="minorHAnsi" w:cs="Arial"/>
          <w:b w:val="0"/>
          <w:color w:val="auto"/>
          <w:u w:val="single"/>
        </w:rPr>
        <w:t>:</w:t>
      </w:r>
    </w:p>
    <w:p w14:paraId="2544C1ED" w14:textId="3DF9F89B" w:rsidR="00F45D46" w:rsidRDefault="00341F46" w:rsidP="00F45D46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Kelly Anderson asked for the Board to introduce themselves to the public.  Each member, clerk and superintendent introduced themselves.</w:t>
      </w:r>
      <w:r w:rsidR="00174B98">
        <w:rPr>
          <w:rFonts w:asciiTheme="minorHAnsi" w:hAnsiTheme="minorHAnsi" w:cs="Arial"/>
        </w:rPr>
        <w:t xml:space="preserve">  Kimberly Ker</w:t>
      </w:r>
      <w:r w:rsidR="00C40981">
        <w:rPr>
          <w:rFonts w:asciiTheme="minorHAnsi" w:hAnsiTheme="minorHAnsi" w:cs="Arial"/>
        </w:rPr>
        <w:t>k</w:t>
      </w:r>
      <w:r w:rsidR="00174B98">
        <w:rPr>
          <w:rFonts w:asciiTheme="minorHAnsi" w:hAnsiTheme="minorHAnsi" w:cs="Arial"/>
        </w:rPr>
        <w:t>am questioned the Board about attending future monthly meetings.  The Board reminded attendees that their monthly school board meetings are open to the public and invited them to attend.</w:t>
      </w:r>
    </w:p>
    <w:p w14:paraId="59D06954" w14:textId="113BFE97" w:rsidR="001F1B50" w:rsidRPr="00B51A58" w:rsidRDefault="00175C66" w:rsidP="00B51A5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</w:p>
    <w:p w14:paraId="2B659941" w14:textId="77777777" w:rsidR="006663D4" w:rsidRPr="00EE0126" w:rsidRDefault="004B0224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  <w:r w:rsidRPr="00EE0126">
        <w:rPr>
          <w:rFonts w:asciiTheme="minorHAnsi" w:hAnsiTheme="minorHAnsi" w:cs="Arial"/>
          <w:b w:val="0"/>
          <w:color w:val="auto"/>
          <w:u w:val="single"/>
        </w:rPr>
        <w:t>OLD BUSINESS:</w:t>
      </w:r>
    </w:p>
    <w:p w14:paraId="73B50F01" w14:textId="77777777" w:rsidR="00BE67B0" w:rsidRPr="000E70D6" w:rsidRDefault="000E70D6" w:rsidP="00844432">
      <w:pPr>
        <w:spacing w:after="0"/>
        <w:rPr>
          <w:rFonts w:asciiTheme="minorHAnsi" w:hAnsiTheme="minorHAnsi" w:cs="Arial"/>
        </w:rPr>
      </w:pPr>
      <w:r w:rsidRPr="000E70D6">
        <w:rPr>
          <w:rFonts w:asciiTheme="minorHAnsi" w:hAnsiTheme="minorHAnsi" w:cs="Arial"/>
        </w:rPr>
        <w:t>No old business</w:t>
      </w:r>
      <w:r>
        <w:rPr>
          <w:rFonts w:asciiTheme="minorHAnsi" w:hAnsiTheme="minorHAnsi" w:cs="Arial"/>
        </w:rPr>
        <w:t>.</w:t>
      </w:r>
    </w:p>
    <w:p w14:paraId="040D82A4" w14:textId="77777777" w:rsidR="001F1B50" w:rsidRPr="005A5A96" w:rsidRDefault="001F1B50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sz w:val="22"/>
          <w:szCs w:val="22"/>
          <w:u w:val="single"/>
        </w:rPr>
      </w:pPr>
    </w:p>
    <w:p w14:paraId="15598900" w14:textId="77777777" w:rsidR="001F1B50" w:rsidRDefault="004B0224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  <w:r w:rsidRPr="00EE0126">
        <w:rPr>
          <w:rFonts w:asciiTheme="minorHAnsi" w:hAnsiTheme="minorHAnsi" w:cs="Arial"/>
          <w:b w:val="0"/>
          <w:color w:val="auto"/>
          <w:u w:val="single"/>
        </w:rPr>
        <w:t>NEW BUSINESS:</w:t>
      </w:r>
    </w:p>
    <w:p w14:paraId="26E97A0D" w14:textId="0E45467D" w:rsidR="001F1B50" w:rsidRDefault="00174B98" w:rsidP="000E23C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 new business</w:t>
      </w:r>
    </w:p>
    <w:p w14:paraId="65FC0F46" w14:textId="77777777" w:rsidR="00A55C8C" w:rsidRPr="00A55C8C" w:rsidRDefault="00A55C8C" w:rsidP="00A55C8C">
      <w:pPr>
        <w:spacing w:after="0"/>
        <w:rPr>
          <w:rFonts w:asciiTheme="minorHAnsi" w:hAnsiTheme="minorHAnsi" w:cs="Arial"/>
        </w:rPr>
      </w:pPr>
    </w:p>
    <w:p w14:paraId="11E2E65F" w14:textId="77777777" w:rsidR="000A0D99" w:rsidRDefault="000A0D99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  <w:r w:rsidRPr="00EE0126">
        <w:rPr>
          <w:rFonts w:asciiTheme="minorHAnsi" w:hAnsiTheme="minorHAnsi" w:cs="Arial"/>
          <w:b w:val="0"/>
          <w:color w:val="auto"/>
          <w:u w:val="single"/>
        </w:rPr>
        <w:t>INFORMATIO</w:t>
      </w:r>
      <w:r w:rsidR="00265F43" w:rsidRPr="00EE0126">
        <w:rPr>
          <w:rFonts w:asciiTheme="minorHAnsi" w:hAnsiTheme="minorHAnsi" w:cs="Arial"/>
          <w:b w:val="0"/>
          <w:color w:val="auto"/>
          <w:u w:val="single"/>
        </w:rPr>
        <w:t>N</w:t>
      </w:r>
      <w:r w:rsidRPr="00EE0126">
        <w:rPr>
          <w:rFonts w:asciiTheme="minorHAnsi" w:hAnsiTheme="minorHAnsi" w:cs="Arial"/>
          <w:b w:val="0"/>
          <w:color w:val="auto"/>
          <w:u w:val="single"/>
        </w:rPr>
        <w:t xml:space="preserve"> &amp; CORRESPONDENCE:</w:t>
      </w:r>
    </w:p>
    <w:p w14:paraId="48AC7A3E" w14:textId="4416F5DF" w:rsidR="000E70D6" w:rsidRPr="000E70D6" w:rsidRDefault="00A55C8C" w:rsidP="000E70D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333E75">
        <w:rPr>
          <w:rFonts w:asciiTheme="minorHAnsi" w:hAnsiTheme="minorHAnsi" w:cs="Arial"/>
        </w:rPr>
        <w:t>one</w:t>
      </w:r>
    </w:p>
    <w:p w14:paraId="1BDA6B0D" w14:textId="77777777" w:rsidR="001F1B50" w:rsidRPr="00EE0126" w:rsidRDefault="001F1B50" w:rsidP="001F1B50">
      <w:pPr>
        <w:spacing w:after="0"/>
        <w:rPr>
          <w:rFonts w:asciiTheme="minorHAnsi" w:hAnsiTheme="minorHAnsi" w:cs="Arial"/>
        </w:rPr>
      </w:pPr>
    </w:p>
    <w:p w14:paraId="254992FD" w14:textId="77777777" w:rsidR="004B0224" w:rsidRPr="00EE0126" w:rsidRDefault="004B0224" w:rsidP="001F1B50">
      <w:pPr>
        <w:pStyle w:val="Heading1"/>
        <w:spacing w:before="0"/>
        <w:rPr>
          <w:rFonts w:asciiTheme="minorHAnsi" w:hAnsiTheme="minorHAnsi" w:cs="Arial"/>
          <w:b w:val="0"/>
          <w:color w:val="auto"/>
          <w:u w:val="single"/>
        </w:rPr>
      </w:pPr>
      <w:r w:rsidRPr="00EE0126">
        <w:rPr>
          <w:rFonts w:asciiTheme="minorHAnsi" w:hAnsiTheme="minorHAnsi" w:cs="Arial"/>
          <w:b w:val="0"/>
          <w:color w:val="auto"/>
          <w:u w:val="single"/>
        </w:rPr>
        <w:t>ADJOURNMENT:</w:t>
      </w:r>
    </w:p>
    <w:p w14:paraId="1298AF68" w14:textId="3380BFE9" w:rsidR="004B0224" w:rsidRPr="00EE0126" w:rsidRDefault="00AE59BA" w:rsidP="001F1B5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Ryan</w:t>
      </w:r>
      <w:r w:rsidR="004B0224" w:rsidRPr="00EE0126">
        <w:rPr>
          <w:rFonts w:asciiTheme="minorHAnsi" w:hAnsiTheme="minorHAnsi" w:cs="Arial"/>
        </w:rPr>
        <w:t xml:space="preserve"> motione</w:t>
      </w:r>
      <w:r w:rsidR="009018B8" w:rsidRPr="00EE0126">
        <w:rPr>
          <w:rFonts w:asciiTheme="minorHAnsi" w:hAnsiTheme="minorHAnsi" w:cs="Arial"/>
        </w:rPr>
        <w:t>d to</w:t>
      </w:r>
      <w:r w:rsidR="00863812" w:rsidRPr="00EE0126">
        <w:rPr>
          <w:rFonts w:asciiTheme="minorHAnsi" w:hAnsiTheme="minorHAnsi" w:cs="Arial"/>
        </w:rPr>
        <w:t xml:space="preserve"> adjour</w:t>
      </w:r>
      <w:r w:rsidR="00730681" w:rsidRPr="00EE0126">
        <w:rPr>
          <w:rFonts w:asciiTheme="minorHAnsi" w:hAnsiTheme="minorHAnsi" w:cs="Arial"/>
        </w:rPr>
        <w:t>n the meeting</w:t>
      </w:r>
      <w:r w:rsidR="009C2028">
        <w:rPr>
          <w:rFonts w:asciiTheme="minorHAnsi" w:hAnsiTheme="minorHAnsi" w:cs="Arial"/>
        </w:rPr>
        <w:t xml:space="preserve"> at </w:t>
      </w:r>
      <w:r w:rsidR="000E23C2">
        <w:rPr>
          <w:rFonts w:asciiTheme="minorHAnsi" w:hAnsiTheme="minorHAnsi" w:cs="Arial"/>
        </w:rPr>
        <w:t>6:03</w:t>
      </w:r>
      <w:r w:rsidR="00257B37">
        <w:rPr>
          <w:rFonts w:asciiTheme="minorHAnsi" w:hAnsiTheme="minorHAnsi" w:cs="Arial"/>
        </w:rPr>
        <w:t xml:space="preserve"> </w:t>
      </w:r>
      <w:r w:rsidR="0019076B">
        <w:rPr>
          <w:rFonts w:asciiTheme="minorHAnsi" w:hAnsiTheme="minorHAnsi" w:cs="Arial"/>
        </w:rPr>
        <w:t>p</w:t>
      </w:r>
      <w:r w:rsidR="00257B37">
        <w:rPr>
          <w:rFonts w:asciiTheme="minorHAnsi" w:hAnsiTheme="minorHAnsi" w:cs="Arial"/>
        </w:rPr>
        <w:t>.</w:t>
      </w:r>
      <w:r w:rsidR="001E7D7B" w:rsidRPr="00EE0126">
        <w:rPr>
          <w:rFonts w:asciiTheme="minorHAnsi" w:hAnsiTheme="minorHAnsi" w:cs="Arial"/>
        </w:rPr>
        <w:t>m</w:t>
      </w:r>
      <w:r w:rsidR="000E5E7A" w:rsidRPr="00EE0126">
        <w:rPr>
          <w:rFonts w:asciiTheme="minorHAnsi" w:hAnsiTheme="minorHAnsi" w:cs="Arial"/>
        </w:rPr>
        <w:t>.</w:t>
      </w:r>
      <w:r w:rsidR="00CD1F09">
        <w:rPr>
          <w:rFonts w:asciiTheme="minorHAnsi" w:hAnsiTheme="minorHAnsi" w:cs="Arial"/>
        </w:rPr>
        <w:t>,</w:t>
      </w:r>
      <w:r w:rsidR="001C7481" w:rsidRPr="00EE0126">
        <w:rPr>
          <w:rFonts w:asciiTheme="minorHAnsi" w:hAnsiTheme="minorHAnsi" w:cs="Arial"/>
        </w:rPr>
        <w:t xml:space="preserve"> seconded </w:t>
      </w:r>
      <w:r w:rsidR="009C2028">
        <w:rPr>
          <w:rFonts w:asciiTheme="minorHAnsi" w:hAnsiTheme="minorHAnsi" w:cs="Arial"/>
        </w:rPr>
        <w:t xml:space="preserve">by </w:t>
      </w:r>
      <w:r w:rsidR="00B66F74">
        <w:rPr>
          <w:rFonts w:asciiTheme="minorHAnsi" w:hAnsiTheme="minorHAnsi" w:cs="Arial"/>
        </w:rPr>
        <w:t>Bambi</w:t>
      </w:r>
      <w:r w:rsidR="004B0224" w:rsidRPr="00EE0126">
        <w:rPr>
          <w:rFonts w:asciiTheme="minorHAnsi" w:hAnsiTheme="minorHAnsi" w:cs="Arial"/>
        </w:rPr>
        <w:t>.</w:t>
      </w:r>
    </w:p>
    <w:p w14:paraId="068DE4CD" w14:textId="77777777" w:rsidR="004B0224" w:rsidRPr="00EE0126" w:rsidRDefault="004B0224" w:rsidP="001F1B50">
      <w:pPr>
        <w:spacing w:after="0"/>
        <w:rPr>
          <w:rFonts w:asciiTheme="minorHAnsi" w:hAnsiTheme="minorHAnsi" w:cs="Arial"/>
        </w:rPr>
      </w:pPr>
    </w:p>
    <w:p w14:paraId="0C8F52E9" w14:textId="77777777" w:rsidR="004B0224" w:rsidRPr="00EE0126" w:rsidRDefault="004B0224" w:rsidP="001F1B50">
      <w:pPr>
        <w:spacing w:after="0"/>
        <w:rPr>
          <w:rFonts w:asciiTheme="minorHAnsi" w:hAnsiTheme="minorHAnsi" w:cs="Arial"/>
        </w:rPr>
      </w:pPr>
    </w:p>
    <w:p w14:paraId="716C5E3A" w14:textId="77777777" w:rsidR="004B0224" w:rsidRPr="00EE0126" w:rsidRDefault="004B0224" w:rsidP="001F1B50">
      <w:pPr>
        <w:spacing w:after="0"/>
        <w:rPr>
          <w:rFonts w:asciiTheme="minorHAnsi" w:hAnsiTheme="minorHAnsi" w:cs="Arial"/>
        </w:rPr>
      </w:pPr>
      <w:r w:rsidRPr="00EE0126">
        <w:rPr>
          <w:rFonts w:asciiTheme="minorHAnsi" w:hAnsiTheme="minorHAnsi" w:cs="Arial"/>
        </w:rPr>
        <w:t>Respectfully,</w:t>
      </w:r>
    </w:p>
    <w:p w14:paraId="6567D001" w14:textId="77777777" w:rsidR="004B0224" w:rsidRPr="005A5A96" w:rsidRDefault="004B0224" w:rsidP="001F1B50">
      <w:pPr>
        <w:spacing w:after="0"/>
        <w:rPr>
          <w:rFonts w:asciiTheme="minorHAnsi" w:hAnsiTheme="minorHAnsi" w:cs="Arial"/>
          <w:sz w:val="18"/>
          <w:szCs w:val="18"/>
        </w:rPr>
      </w:pPr>
    </w:p>
    <w:p w14:paraId="5AA396CB" w14:textId="77777777" w:rsidR="004B0224" w:rsidRPr="00EE0126" w:rsidRDefault="004B0224" w:rsidP="001F1B50">
      <w:pPr>
        <w:spacing w:after="0"/>
        <w:rPr>
          <w:rFonts w:asciiTheme="minorHAnsi" w:hAnsiTheme="minorHAnsi" w:cs="Arial"/>
        </w:rPr>
      </w:pPr>
    </w:p>
    <w:p w14:paraId="50DCE12E" w14:textId="77777777" w:rsidR="004B0224" w:rsidRPr="00EE0126" w:rsidRDefault="004B0224" w:rsidP="001F1B50">
      <w:pPr>
        <w:spacing w:after="0"/>
        <w:rPr>
          <w:rFonts w:asciiTheme="minorHAnsi" w:hAnsiTheme="minorHAnsi" w:cs="Arial"/>
        </w:rPr>
      </w:pPr>
      <w:r w:rsidRPr="00EE0126">
        <w:rPr>
          <w:rFonts w:asciiTheme="minorHAnsi" w:hAnsiTheme="minorHAnsi" w:cs="Arial"/>
        </w:rPr>
        <w:t>Ann Marie Becker</w:t>
      </w:r>
    </w:p>
    <w:p w14:paraId="44B79015" w14:textId="77777777" w:rsidR="004B0224" w:rsidRPr="00EE0126" w:rsidRDefault="004B0224" w:rsidP="001F1B50">
      <w:pPr>
        <w:spacing w:after="0"/>
        <w:rPr>
          <w:rFonts w:asciiTheme="minorHAnsi" w:hAnsiTheme="minorHAnsi" w:cs="Arial"/>
        </w:rPr>
      </w:pPr>
      <w:r w:rsidRPr="00EE0126">
        <w:rPr>
          <w:rFonts w:asciiTheme="minorHAnsi" w:hAnsiTheme="minorHAnsi" w:cs="Arial"/>
        </w:rPr>
        <w:t>District Clerk</w:t>
      </w:r>
    </w:p>
    <w:p w14:paraId="511F3E75" w14:textId="77777777" w:rsidR="004B0224" w:rsidRPr="00EE0126" w:rsidRDefault="004B0224" w:rsidP="001F1B50">
      <w:pPr>
        <w:spacing w:after="0"/>
        <w:rPr>
          <w:rFonts w:asciiTheme="minorHAnsi" w:hAnsiTheme="minorHAnsi" w:cs="Arial"/>
        </w:rPr>
      </w:pPr>
    </w:p>
    <w:p w14:paraId="36ABFDA0" w14:textId="77777777" w:rsidR="00AE59BA" w:rsidRPr="00592EE4" w:rsidRDefault="00AE59BA" w:rsidP="00AE59BA">
      <w:pPr>
        <w:spacing w:after="0" w:line="240" w:lineRule="auto"/>
        <w:rPr>
          <w:rFonts w:asciiTheme="minorHAnsi" w:hAnsiTheme="minorHAnsi" w:cs="Arial"/>
        </w:rPr>
      </w:pPr>
      <w:r w:rsidRPr="00592EE4">
        <w:rPr>
          <w:rFonts w:asciiTheme="minorHAnsi" w:hAnsiTheme="minorHAnsi" w:cs="Arial"/>
        </w:rPr>
        <w:t>Approved as submitted:</w:t>
      </w:r>
      <w:r w:rsidRPr="00592EE4">
        <w:rPr>
          <w:rFonts w:asciiTheme="minorHAnsi" w:hAnsiTheme="minorHAnsi" w:cs="Arial"/>
        </w:rPr>
        <w:tab/>
      </w:r>
      <w:r w:rsidRPr="00592EE4">
        <w:rPr>
          <w:rFonts w:asciiTheme="minorHAnsi" w:hAnsiTheme="minorHAnsi" w:cs="Arial"/>
        </w:rPr>
        <w:tab/>
      </w:r>
      <w:r w:rsidRPr="00592EE4">
        <w:rPr>
          <w:rFonts w:asciiTheme="minorHAnsi" w:hAnsiTheme="minorHAnsi" w:cs="Arial"/>
        </w:rPr>
        <w:tab/>
        <w:t>Date:</w:t>
      </w:r>
    </w:p>
    <w:p w14:paraId="7F2DA4E9" w14:textId="77777777" w:rsidR="00AE59BA" w:rsidRDefault="00AE59BA" w:rsidP="00AE59BA">
      <w:pPr>
        <w:spacing w:after="0" w:line="240" w:lineRule="auto"/>
        <w:rPr>
          <w:rFonts w:asciiTheme="minorHAnsi" w:hAnsiTheme="minorHAnsi" w:cs="Arial"/>
        </w:rPr>
      </w:pPr>
      <w:r w:rsidRPr="00592EE4">
        <w:rPr>
          <w:rFonts w:asciiTheme="minorHAnsi" w:hAnsiTheme="minorHAnsi" w:cs="Arial"/>
        </w:rPr>
        <w:t>Approved as corrected:</w:t>
      </w:r>
      <w:r w:rsidRPr="00592EE4">
        <w:rPr>
          <w:rFonts w:asciiTheme="minorHAnsi" w:hAnsiTheme="minorHAnsi" w:cs="Arial"/>
        </w:rPr>
        <w:tab/>
      </w:r>
      <w:r w:rsidRPr="00592EE4">
        <w:rPr>
          <w:rFonts w:asciiTheme="minorHAnsi" w:hAnsiTheme="minorHAnsi" w:cs="Arial"/>
        </w:rPr>
        <w:tab/>
      </w:r>
      <w:r w:rsidRPr="00592EE4">
        <w:rPr>
          <w:rFonts w:asciiTheme="minorHAnsi" w:hAnsiTheme="minorHAnsi" w:cs="Arial"/>
        </w:rPr>
        <w:tab/>
        <w:t>Date:</w:t>
      </w:r>
    </w:p>
    <w:p w14:paraId="151C6AEB" w14:textId="77777777" w:rsidR="00AE59BA" w:rsidRPr="00592EE4" w:rsidRDefault="00AE59BA" w:rsidP="00AE59BA">
      <w:pPr>
        <w:spacing w:after="0" w:line="240" w:lineRule="auto"/>
        <w:rPr>
          <w:rFonts w:asciiTheme="minorHAnsi" w:hAnsiTheme="minorHAnsi" w:cs="Arial"/>
        </w:rPr>
      </w:pPr>
    </w:p>
    <w:p w14:paraId="7E3E7EFA" w14:textId="77777777" w:rsidR="00EE0126" w:rsidRPr="00EE0126" w:rsidRDefault="00AE59BA" w:rsidP="00676F7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Ryan Wade, Board Chair</w:t>
      </w:r>
      <w:r w:rsidRPr="00592EE4">
        <w:rPr>
          <w:rFonts w:asciiTheme="minorHAnsi" w:hAnsiTheme="minorHAnsi" w:cs="Arial"/>
        </w:rPr>
        <w:t>:  ___________________________</w:t>
      </w:r>
      <w:r>
        <w:rPr>
          <w:rFonts w:asciiTheme="minorHAnsi" w:hAnsiTheme="minorHAnsi" w:cs="Arial"/>
        </w:rPr>
        <w:t>_____________________</w:t>
      </w:r>
      <w:r w:rsidRPr="00592EE4">
        <w:rPr>
          <w:rFonts w:asciiTheme="minorHAnsi" w:hAnsiTheme="minorHAnsi" w:cs="Arial"/>
        </w:rPr>
        <w:t>_____</w:t>
      </w:r>
    </w:p>
    <w:sectPr w:rsidR="00EE0126" w:rsidRPr="00EE0126" w:rsidSect="001B23D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1BBF" w14:textId="77777777" w:rsidR="0026060E" w:rsidRDefault="0026060E" w:rsidP="007873FA">
      <w:pPr>
        <w:spacing w:after="0" w:line="240" w:lineRule="auto"/>
      </w:pPr>
      <w:r>
        <w:separator/>
      </w:r>
    </w:p>
  </w:endnote>
  <w:endnote w:type="continuationSeparator" w:id="0">
    <w:p w14:paraId="0D5E21E5" w14:textId="77777777" w:rsidR="0026060E" w:rsidRDefault="0026060E" w:rsidP="007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3361" w14:textId="77777777" w:rsidR="0026060E" w:rsidRDefault="0026060E" w:rsidP="007873FA">
      <w:pPr>
        <w:spacing w:after="0" w:line="240" w:lineRule="auto"/>
      </w:pPr>
      <w:r>
        <w:separator/>
      </w:r>
    </w:p>
  </w:footnote>
  <w:footnote w:type="continuationSeparator" w:id="0">
    <w:p w14:paraId="19DCD852" w14:textId="77777777" w:rsidR="0026060E" w:rsidRDefault="0026060E" w:rsidP="007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9DAE" w14:textId="77777777" w:rsidR="004B0224" w:rsidRDefault="004B0224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005D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005DF">
      <w:rPr>
        <w:b/>
        <w:bCs/>
        <w:noProof/>
      </w:rPr>
      <w:t>2</w:t>
    </w:r>
    <w:r>
      <w:rPr>
        <w:b/>
        <w:bCs/>
      </w:rPr>
      <w:fldChar w:fldCharType="end"/>
    </w:r>
  </w:p>
  <w:p w14:paraId="33F20E54" w14:textId="77777777" w:rsidR="004B0224" w:rsidRDefault="004B0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864"/>
    <w:multiLevelType w:val="hybridMultilevel"/>
    <w:tmpl w:val="C41E535C"/>
    <w:lvl w:ilvl="0" w:tplc="924CE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787E"/>
    <w:multiLevelType w:val="hybridMultilevel"/>
    <w:tmpl w:val="8A1A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933C0"/>
    <w:multiLevelType w:val="hybridMultilevel"/>
    <w:tmpl w:val="B972DE1A"/>
    <w:lvl w:ilvl="0" w:tplc="904C5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80205">
    <w:abstractNumId w:val="2"/>
  </w:num>
  <w:num w:numId="2" w16cid:durableId="1436635591">
    <w:abstractNumId w:val="0"/>
  </w:num>
  <w:num w:numId="3" w16cid:durableId="81074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4B"/>
    <w:rsid w:val="0001359E"/>
    <w:rsid w:val="0002311F"/>
    <w:rsid w:val="0004688B"/>
    <w:rsid w:val="00051FBD"/>
    <w:rsid w:val="00052DCA"/>
    <w:rsid w:val="00060F8A"/>
    <w:rsid w:val="00062F74"/>
    <w:rsid w:val="00066E60"/>
    <w:rsid w:val="00070DCA"/>
    <w:rsid w:val="000734FC"/>
    <w:rsid w:val="00073A06"/>
    <w:rsid w:val="00095830"/>
    <w:rsid w:val="000A0D99"/>
    <w:rsid w:val="000B42B7"/>
    <w:rsid w:val="000B60D1"/>
    <w:rsid w:val="000C0042"/>
    <w:rsid w:val="000C40E2"/>
    <w:rsid w:val="000C5817"/>
    <w:rsid w:val="000D0B46"/>
    <w:rsid w:val="000E23C2"/>
    <w:rsid w:val="000E5E7A"/>
    <w:rsid w:val="000E70D6"/>
    <w:rsid w:val="00136949"/>
    <w:rsid w:val="00142107"/>
    <w:rsid w:val="0014235A"/>
    <w:rsid w:val="00146C3D"/>
    <w:rsid w:val="00152847"/>
    <w:rsid w:val="001744EE"/>
    <w:rsid w:val="00174B98"/>
    <w:rsid w:val="00175C66"/>
    <w:rsid w:val="00182F25"/>
    <w:rsid w:val="0019076B"/>
    <w:rsid w:val="00194932"/>
    <w:rsid w:val="0019528F"/>
    <w:rsid w:val="001A37C6"/>
    <w:rsid w:val="001B23DA"/>
    <w:rsid w:val="001B6E7D"/>
    <w:rsid w:val="001C7481"/>
    <w:rsid w:val="001E0089"/>
    <w:rsid w:val="001E08E5"/>
    <w:rsid w:val="001E0A52"/>
    <w:rsid w:val="001E3410"/>
    <w:rsid w:val="001E7D7B"/>
    <w:rsid w:val="001F1B50"/>
    <w:rsid w:val="001F1FA6"/>
    <w:rsid w:val="001F3BC8"/>
    <w:rsid w:val="001F4B6F"/>
    <w:rsid w:val="00211DA7"/>
    <w:rsid w:val="002123D4"/>
    <w:rsid w:val="002124BA"/>
    <w:rsid w:val="00223D34"/>
    <w:rsid w:val="002334BB"/>
    <w:rsid w:val="002345B0"/>
    <w:rsid w:val="002419F1"/>
    <w:rsid w:val="002530D3"/>
    <w:rsid w:val="00255535"/>
    <w:rsid w:val="00257B37"/>
    <w:rsid w:val="00260244"/>
    <w:rsid w:val="00260403"/>
    <w:rsid w:val="0026060E"/>
    <w:rsid w:val="00261658"/>
    <w:rsid w:val="002655F5"/>
    <w:rsid w:val="00265BB1"/>
    <w:rsid w:val="00265F43"/>
    <w:rsid w:val="00281D1A"/>
    <w:rsid w:val="00282407"/>
    <w:rsid w:val="00286059"/>
    <w:rsid w:val="002B1046"/>
    <w:rsid w:val="002B2E37"/>
    <w:rsid w:val="002B2EEB"/>
    <w:rsid w:val="002C28D6"/>
    <w:rsid w:val="002C3AA8"/>
    <w:rsid w:val="002C7BDC"/>
    <w:rsid w:val="002E1AB2"/>
    <w:rsid w:val="002F1902"/>
    <w:rsid w:val="002F3110"/>
    <w:rsid w:val="002F50CC"/>
    <w:rsid w:val="002F61F5"/>
    <w:rsid w:val="002F70FC"/>
    <w:rsid w:val="00307199"/>
    <w:rsid w:val="00317280"/>
    <w:rsid w:val="00333E75"/>
    <w:rsid w:val="00341F46"/>
    <w:rsid w:val="003422A7"/>
    <w:rsid w:val="003473E6"/>
    <w:rsid w:val="0035136F"/>
    <w:rsid w:val="00351955"/>
    <w:rsid w:val="00351FF6"/>
    <w:rsid w:val="003771A4"/>
    <w:rsid w:val="00380E41"/>
    <w:rsid w:val="00386D46"/>
    <w:rsid w:val="00396AD3"/>
    <w:rsid w:val="003D759B"/>
    <w:rsid w:val="003E73EF"/>
    <w:rsid w:val="004005DF"/>
    <w:rsid w:val="00402C51"/>
    <w:rsid w:val="00405C87"/>
    <w:rsid w:val="00406E99"/>
    <w:rsid w:val="00441B79"/>
    <w:rsid w:val="004516B8"/>
    <w:rsid w:val="00460347"/>
    <w:rsid w:val="0049567F"/>
    <w:rsid w:val="004B0224"/>
    <w:rsid w:val="004B5972"/>
    <w:rsid w:val="004C1E1E"/>
    <w:rsid w:val="004C56BD"/>
    <w:rsid w:val="004D3A34"/>
    <w:rsid w:val="004D3AB4"/>
    <w:rsid w:val="004E528F"/>
    <w:rsid w:val="00507F28"/>
    <w:rsid w:val="00515666"/>
    <w:rsid w:val="00524758"/>
    <w:rsid w:val="005259A6"/>
    <w:rsid w:val="00534281"/>
    <w:rsid w:val="00534DB5"/>
    <w:rsid w:val="00544CAD"/>
    <w:rsid w:val="0054565C"/>
    <w:rsid w:val="00555C8A"/>
    <w:rsid w:val="00572F93"/>
    <w:rsid w:val="005821B9"/>
    <w:rsid w:val="005848EC"/>
    <w:rsid w:val="005A017F"/>
    <w:rsid w:val="005A5A96"/>
    <w:rsid w:val="005B4E5B"/>
    <w:rsid w:val="005C63C0"/>
    <w:rsid w:val="005D10C7"/>
    <w:rsid w:val="005E01D0"/>
    <w:rsid w:val="005F74FC"/>
    <w:rsid w:val="00611742"/>
    <w:rsid w:val="00611848"/>
    <w:rsid w:val="0061320B"/>
    <w:rsid w:val="00616B09"/>
    <w:rsid w:val="00616EAE"/>
    <w:rsid w:val="00626732"/>
    <w:rsid w:val="006320C1"/>
    <w:rsid w:val="00633797"/>
    <w:rsid w:val="00640B41"/>
    <w:rsid w:val="00645F19"/>
    <w:rsid w:val="006651CD"/>
    <w:rsid w:val="006663D4"/>
    <w:rsid w:val="006700F1"/>
    <w:rsid w:val="00676F7C"/>
    <w:rsid w:val="006822B2"/>
    <w:rsid w:val="00686023"/>
    <w:rsid w:val="00687B95"/>
    <w:rsid w:val="00693501"/>
    <w:rsid w:val="00696B58"/>
    <w:rsid w:val="006A3701"/>
    <w:rsid w:val="006A5CD7"/>
    <w:rsid w:val="006B16A7"/>
    <w:rsid w:val="006B7A34"/>
    <w:rsid w:val="006C3A4B"/>
    <w:rsid w:val="006E04C4"/>
    <w:rsid w:val="006F4DD7"/>
    <w:rsid w:val="006F6A99"/>
    <w:rsid w:val="00700179"/>
    <w:rsid w:val="00707B01"/>
    <w:rsid w:val="00712A28"/>
    <w:rsid w:val="007265C9"/>
    <w:rsid w:val="00730681"/>
    <w:rsid w:val="007337DF"/>
    <w:rsid w:val="00742316"/>
    <w:rsid w:val="007424BC"/>
    <w:rsid w:val="0075083D"/>
    <w:rsid w:val="00756DF0"/>
    <w:rsid w:val="00764779"/>
    <w:rsid w:val="00781BF7"/>
    <w:rsid w:val="007841D4"/>
    <w:rsid w:val="00785689"/>
    <w:rsid w:val="0078597C"/>
    <w:rsid w:val="007873FA"/>
    <w:rsid w:val="007934E5"/>
    <w:rsid w:val="00794E19"/>
    <w:rsid w:val="007A09BF"/>
    <w:rsid w:val="007A1DA5"/>
    <w:rsid w:val="007E2B2B"/>
    <w:rsid w:val="007F03F7"/>
    <w:rsid w:val="008000E9"/>
    <w:rsid w:val="008006F0"/>
    <w:rsid w:val="0080296F"/>
    <w:rsid w:val="008252C8"/>
    <w:rsid w:val="00826643"/>
    <w:rsid w:val="00835B37"/>
    <w:rsid w:val="008434D4"/>
    <w:rsid w:val="00844432"/>
    <w:rsid w:val="00847E3D"/>
    <w:rsid w:val="00863812"/>
    <w:rsid w:val="00873F51"/>
    <w:rsid w:val="00882497"/>
    <w:rsid w:val="00891788"/>
    <w:rsid w:val="008A1241"/>
    <w:rsid w:val="008B0539"/>
    <w:rsid w:val="008B57F8"/>
    <w:rsid w:val="008C153A"/>
    <w:rsid w:val="008C3EAE"/>
    <w:rsid w:val="008C78D6"/>
    <w:rsid w:val="008C79D1"/>
    <w:rsid w:val="008D02F5"/>
    <w:rsid w:val="008D4D12"/>
    <w:rsid w:val="008E39AC"/>
    <w:rsid w:val="008E7B1C"/>
    <w:rsid w:val="009018B8"/>
    <w:rsid w:val="009262D4"/>
    <w:rsid w:val="00933EAE"/>
    <w:rsid w:val="0093410E"/>
    <w:rsid w:val="00936287"/>
    <w:rsid w:val="00936356"/>
    <w:rsid w:val="00941CF1"/>
    <w:rsid w:val="00942129"/>
    <w:rsid w:val="00942AD7"/>
    <w:rsid w:val="0095541A"/>
    <w:rsid w:val="009566FE"/>
    <w:rsid w:val="00956A2B"/>
    <w:rsid w:val="009578C8"/>
    <w:rsid w:val="009635B5"/>
    <w:rsid w:val="009644A9"/>
    <w:rsid w:val="00972437"/>
    <w:rsid w:val="009754B0"/>
    <w:rsid w:val="0098128C"/>
    <w:rsid w:val="00993B07"/>
    <w:rsid w:val="00995D44"/>
    <w:rsid w:val="009A3DB7"/>
    <w:rsid w:val="009A49B2"/>
    <w:rsid w:val="009B0D0E"/>
    <w:rsid w:val="009B3EE6"/>
    <w:rsid w:val="009B5ACD"/>
    <w:rsid w:val="009C2028"/>
    <w:rsid w:val="009C2D42"/>
    <w:rsid w:val="009C514F"/>
    <w:rsid w:val="009C6B67"/>
    <w:rsid w:val="009C7A63"/>
    <w:rsid w:val="009D2C9B"/>
    <w:rsid w:val="009D7E86"/>
    <w:rsid w:val="009E1365"/>
    <w:rsid w:val="009E234E"/>
    <w:rsid w:val="009E6562"/>
    <w:rsid w:val="009E7692"/>
    <w:rsid w:val="00A01A33"/>
    <w:rsid w:val="00A0460F"/>
    <w:rsid w:val="00A12D43"/>
    <w:rsid w:val="00A30079"/>
    <w:rsid w:val="00A52A06"/>
    <w:rsid w:val="00A55C8C"/>
    <w:rsid w:val="00A57954"/>
    <w:rsid w:val="00A80600"/>
    <w:rsid w:val="00A86F6B"/>
    <w:rsid w:val="00A924B5"/>
    <w:rsid w:val="00AA128C"/>
    <w:rsid w:val="00AA2F0F"/>
    <w:rsid w:val="00AA5553"/>
    <w:rsid w:val="00AA63AB"/>
    <w:rsid w:val="00AB2D44"/>
    <w:rsid w:val="00AB5A81"/>
    <w:rsid w:val="00AD025C"/>
    <w:rsid w:val="00AD09E2"/>
    <w:rsid w:val="00AD0D4D"/>
    <w:rsid w:val="00AD1817"/>
    <w:rsid w:val="00AE59BA"/>
    <w:rsid w:val="00AF30D1"/>
    <w:rsid w:val="00B248D6"/>
    <w:rsid w:val="00B274D6"/>
    <w:rsid w:val="00B30BBA"/>
    <w:rsid w:val="00B31B4F"/>
    <w:rsid w:val="00B46F1B"/>
    <w:rsid w:val="00B51A58"/>
    <w:rsid w:val="00B6276D"/>
    <w:rsid w:val="00B65AE6"/>
    <w:rsid w:val="00B66F74"/>
    <w:rsid w:val="00B771D5"/>
    <w:rsid w:val="00B84703"/>
    <w:rsid w:val="00BB03E0"/>
    <w:rsid w:val="00BB1B17"/>
    <w:rsid w:val="00BC07CD"/>
    <w:rsid w:val="00BC572A"/>
    <w:rsid w:val="00BD26C1"/>
    <w:rsid w:val="00BD3B9D"/>
    <w:rsid w:val="00BD733C"/>
    <w:rsid w:val="00BE1C38"/>
    <w:rsid w:val="00BE1D03"/>
    <w:rsid w:val="00BE5D4A"/>
    <w:rsid w:val="00BE67B0"/>
    <w:rsid w:val="00BF10BA"/>
    <w:rsid w:val="00C40595"/>
    <w:rsid w:val="00C40981"/>
    <w:rsid w:val="00C70BA7"/>
    <w:rsid w:val="00C758E5"/>
    <w:rsid w:val="00C81BBB"/>
    <w:rsid w:val="00C83522"/>
    <w:rsid w:val="00C84B6A"/>
    <w:rsid w:val="00CB1184"/>
    <w:rsid w:val="00CB3446"/>
    <w:rsid w:val="00CC3BF2"/>
    <w:rsid w:val="00CC4C49"/>
    <w:rsid w:val="00CC5F0E"/>
    <w:rsid w:val="00CD0D83"/>
    <w:rsid w:val="00CD1F09"/>
    <w:rsid w:val="00CE3F84"/>
    <w:rsid w:val="00CE46F1"/>
    <w:rsid w:val="00CF7552"/>
    <w:rsid w:val="00D02B44"/>
    <w:rsid w:val="00D16345"/>
    <w:rsid w:val="00D36673"/>
    <w:rsid w:val="00D37B8B"/>
    <w:rsid w:val="00D42D01"/>
    <w:rsid w:val="00D4758F"/>
    <w:rsid w:val="00D54A82"/>
    <w:rsid w:val="00D6718F"/>
    <w:rsid w:val="00D90DDF"/>
    <w:rsid w:val="00DB3D52"/>
    <w:rsid w:val="00DC2CD0"/>
    <w:rsid w:val="00DC3DCB"/>
    <w:rsid w:val="00DC587F"/>
    <w:rsid w:val="00DC76DA"/>
    <w:rsid w:val="00DD7AC0"/>
    <w:rsid w:val="00DE1989"/>
    <w:rsid w:val="00E0250C"/>
    <w:rsid w:val="00E10717"/>
    <w:rsid w:val="00E212DB"/>
    <w:rsid w:val="00E267CB"/>
    <w:rsid w:val="00E62C86"/>
    <w:rsid w:val="00E70060"/>
    <w:rsid w:val="00E75E93"/>
    <w:rsid w:val="00E77230"/>
    <w:rsid w:val="00E80A42"/>
    <w:rsid w:val="00E81178"/>
    <w:rsid w:val="00E82023"/>
    <w:rsid w:val="00EB433A"/>
    <w:rsid w:val="00EB7172"/>
    <w:rsid w:val="00EB7525"/>
    <w:rsid w:val="00EE0126"/>
    <w:rsid w:val="00EF06DF"/>
    <w:rsid w:val="00EF3DF2"/>
    <w:rsid w:val="00F14589"/>
    <w:rsid w:val="00F16FAC"/>
    <w:rsid w:val="00F2612B"/>
    <w:rsid w:val="00F36EE1"/>
    <w:rsid w:val="00F45B37"/>
    <w:rsid w:val="00F45D46"/>
    <w:rsid w:val="00F46989"/>
    <w:rsid w:val="00F505F6"/>
    <w:rsid w:val="00F624C9"/>
    <w:rsid w:val="00F8100D"/>
    <w:rsid w:val="00F820C6"/>
    <w:rsid w:val="00F85BA1"/>
    <w:rsid w:val="00FA16CB"/>
    <w:rsid w:val="00FA17B4"/>
    <w:rsid w:val="00FA2927"/>
    <w:rsid w:val="00FA3563"/>
    <w:rsid w:val="00FA722B"/>
    <w:rsid w:val="00FB0571"/>
    <w:rsid w:val="00FB76B5"/>
    <w:rsid w:val="00FC3C3B"/>
    <w:rsid w:val="00FC3F63"/>
    <w:rsid w:val="00FC435E"/>
    <w:rsid w:val="00FD5AB0"/>
    <w:rsid w:val="00FD7C9B"/>
    <w:rsid w:val="00FE404E"/>
    <w:rsid w:val="00FF049A"/>
    <w:rsid w:val="00FF5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DFDDE"/>
  <w15:docId w15:val="{C18F13F4-A147-49E5-91C0-532C35BA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C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C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46C3D"/>
    <w:rPr>
      <w:rFonts w:ascii="Cambria" w:hAnsi="Cambria" w:cs="Times New Roman"/>
      <w:b/>
      <w:bCs/>
      <w:color w:val="365F91"/>
      <w:sz w:val="28"/>
    </w:rPr>
  </w:style>
  <w:style w:type="character" w:customStyle="1" w:styleId="Heading2Char">
    <w:name w:val="Heading 2 Char"/>
    <w:link w:val="Heading2"/>
    <w:uiPriority w:val="99"/>
    <w:rsid w:val="00146C3D"/>
    <w:rPr>
      <w:rFonts w:ascii="Cambria" w:hAnsi="Cambria" w:cs="Times New Roman"/>
      <w:b/>
      <w:bC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146C3D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7873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7873FA"/>
    <w:rPr>
      <w:rFonts w:ascii="Cambria" w:hAnsi="Cambria" w:cs="Times New Roman"/>
      <w:color w:val="17365D"/>
      <w:spacing w:val="5"/>
      <w:kern w:val="28"/>
      <w:sz w:val="52"/>
    </w:rPr>
  </w:style>
  <w:style w:type="paragraph" w:styleId="Header">
    <w:name w:val="header"/>
    <w:basedOn w:val="Normal"/>
    <w:link w:val="HeaderChar"/>
    <w:uiPriority w:val="99"/>
    <w:rsid w:val="0078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873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73FA"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rsid w:val="00146C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146C3D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rsid w:val="00146C3D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rsid w:val="00146C3D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146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6CB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676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VALLEY SCHOOL</vt:lpstr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VALLEY SCHOOL</dc:title>
  <dc:creator>Ann Marie Becker</dc:creator>
  <cp:lastModifiedBy>Ann Becker</cp:lastModifiedBy>
  <cp:revision>12</cp:revision>
  <cp:lastPrinted>2022-05-27T01:01:00Z</cp:lastPrinted>
  <dcterms:created xsi:type="dcterms:W3CDTF">2022-05-26T15:24:00Z</dcterms:created>
  <dcterms:modified xsi:type="dcterms:W3CDTF">2022-05-27T01:01:00Z</dcterms:modified>
</cp:coreProperties>
</file>